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469D" w14:textId="77777777" w:rsidR="00F164F2" w:rsidRPr="00C17AD3" w:rsidRDefault="00F164F2" w:rsidP="00F164F2">
      <w:pPr>
        <w:numPr>
          <w:ilvl w:val="3"/>
          <w:numId w:val="1"/>
        </w:numPr>
        <w:tabs>
          <w:tab w:val="center" w:pos="2268"/>
          <w:tab w:val="center" w:pos="623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17AD3">
        <w:rPr>
          <w:rFonts w:ascii="Times New Roman" w:hAnsi="Times New Roman"/>
          <w:sz w:val="18"/>
          <w:szCs w:val="18"/>
        </w:rPr>
        <w:t xml:space="preserve">melléklet a </w:t>
      </w:r>
      <w:r w:rsidRPr="00D4022B">
        <w:rPr>
          <w:rFonts w:ascii="Times" w:eastAsia="Times New Roman" w:hAnsi="Times" w:cs="Times"/>
          <w:bCs/>
          <w:color w:val="000000"/>
          <w:sz w:val="20"/>
          <w:szCs w:val="20"/>
          <w:lang w:eastAsia="hu-HU"/>
        </w:rPr>
        <w:t>5/2015.(II.26.)</w:t>
      </w:r>
      <w:r w:rsidRPr="00C17AD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C17AD3">
        <w:rPr>
          <w:rFonts w:ascii="Times New Roman" w:hAnsi="Times New Roman"/>
          <w:sz w:val="18"/>
          <w:szCs w:val="18"/>
        </w:rPr>
        <w:t>rendelethez.</w:t>
      </w:r>
    </w:p>
    <w:p w14:paraId="7438A73C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</w:p>
    <w:p w14:paraId="3C749D76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17AD3">
        <w:rPr>
          <w:rFonts w:ascii="Times New Roman" w:hAnsi="Times New Roman"/>
          <w:b/>
          <w:u w:val="single"/>
        </w:rPr>
        <w:t>KÉRELEM TELEPÜLÉSI TÁMOGATÁSHOZ</w:t>
      </w:r>
    </w:p>
    <w:p w14:paraId="60C98AA9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p w14:paraId="2ED96A95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p w14:paraId="65DAB343" w14:textId="77777777" w:rsidR="00F164F2" w:rsidRPr="0090367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03673">
        <w:rPr>
          <w:rFonts w:ascii="Times New Roman" w:hAnsi="Times New Roman"/>
          <w:b/>
          <w:bCs/>
          <w:u w:val="single"/>
        </w:rPr>
        <w:t>1./ A kérelmező adatai:</w:t>
      </w:r>
    </w:p>
    <w:p w14:paraId="121C0914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83"/>
      </w:tblGrid>
      <w:tr w:rsidR="00F164F2" w:rsidRPr="00C17AD3" w14:paraId="462E7D7B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1C8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45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FC468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2DD0B127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E4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Születési neve: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D5E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C2E7F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1420A3C9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80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D6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2C79E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7386D2DF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00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F0F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EFD4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0EFC1715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58F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TAJ száma: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BD5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2BCA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6BAF372B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DE2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Kérelmező lakóhelye: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C3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41039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564664CD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C01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Kérelmező tartózkodási helye: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0B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C794E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04051B8E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08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Telefonszáma (nem kötelező):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6B1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11981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2" w:rsidRPr="00C17AD3" w14:paraId="58E40F17" w14:textId="77777777" w:rsidTr="00E455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AC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D3">
              <w:rPr>
                <w:rFonts w:ascii="Times New Roman" w:hAnsi="Times New Roman"/>
                <w:sz w:val="24"/>
                <w:szCs w:val="24"/>
              </w:rPr>
              <w:t>Családi állapota: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D25" w14:textId="77777777" w:rsidR="00F164F2" w:rsidRPr="00C17AD3" w:rsidRDefault="00A03191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pict w14:anchorId="0074B764">
                <v:rect id="_x0000_s1026" style="position:absolute;margin-left:1.7pt;margin-top:1.85pt;width:14.25pt;height:11.25pt;z-index:251660288;mso-position-horizontal-relative:text;mso-position-vertical-relative:text"/>
              </w:pict>
            </w:r>
            <w:r w:rsidR="00F164F2" w:rsidRPr="00C17AD3">
              <w:rPr>
                <w:rFonts w:ascii="Times New Roman" w:hAnsi="Times New Roman"/>
                <w:sz w:val="24"/>
                <w:szCs w:val="24"/>
              </w:rPr>
              <w:t xml:space="preserve">        egyedülálló</w:t>
            </w:r>
            <w:r w:rsidR="00F164F2" w:rsidRPr="00C17AD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F164F2" w:rsidRPr="00C17A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30240E" w14:textId="77777777" w:rsidR="00F164F2" w:rsidRPr="00C17AD3" w:rsidRDefault="00A03191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pict w14:anchorId="18AC293C">
                <v:rect id="_x0000_s1027" style="position:absolute;margin-left:1.7pt;margin-top:-.2pt;width:14.25pt;height:12.75pt;z-index:251661312"/>
              </w:pict>
            </w:r>
            <w:r w:rsidR="00F164F2" w:rsidRPr="00C17AD3">
              <w:rPr>
                <w:rFonts w:ascii="Times New Roman" w:hAnsi="Times New Roman"/>
                <w:sz w:val="24"/>
                <w:szCs w:val="24"/>
              </w:rPr>
              <w:t xml:space="preserve">        házastársával/élettársával él együtt</w:t>
            </w:r>
          </w:p>
        </w:tc>
      </w:tr>
    </w:tbl>
    <w:p w14:paraId="4023D5AC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p w14:paraId="39C90C0A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p w14:paraId="70DFAC54" w14:textId="77777777" w:rsidR="00F164F2" w:rsidRPr="0090367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03673">
        <w:rPr>
          <w:rFonts w:ascii="Times New Roman" w:hAnsi="Times New Roman"/>
          <w:b/>
          <w:bCs/>
          <w:u w:val="single"/>
        </w:rPr>
        <w:t>2./ A kérelmezővel közös háztartásban</w:t>
      </w:r>
      <w:r w:rsidRPr="00903673">
        <w:rPr>
          <w:rFonts w:ascii="Times New Roman" w:hAnsi="Times New Roman"/>
          <w:b/>
          <w:bCs/>
          <w:u w:val="single"/>
          <w:vertAlign w:val="superscript"/>
        </w:rPr>
        <w:t>**</w:t>
      </w:r>
      <w:r w:rsidRPr="00903673">
        <w:rPr>
          <w:rFonts w:ascii="Times New Roman" w:hAnsi="Times New Roman"/>
          <w:b/>
          <w:bCs/>
          <w:u w:val="single"/>
        </w:rPr>
        <w:t xml:space="preserve"> élők adatai:</w:t>
      </w:r>
    </w:p>
    <w:p w14:paraId="4FE30468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2521"/>
      </w:tblGrid>
      <w:tr w:rsidR="00F164F2" w:rsidRPr="007152C1" w14:paraId="6B98689A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E737" w14:textId="01B629A6" w:rsidR="00F164F2" w:rsidRPr="007152C1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2C1">
              <w:rPr>
                <w:rFonts w:ascii="Times New Roman" w:hAnsi="Times New Roman"/>
              </w:rPr>
              <w:t>Név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639" w14:textId="77777777" w:rsidR="00F164F2" w:rsidRPr="007152C1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2C1"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277" w14:textId="4468769C" w:rsidR="00F164F2" w:rsidRPr="007152C1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2C1">
              <w:rPr>
                <w:rFonts w:ascii="Times New Roman" w:hAnsi="Times New Roman"/>
              </w:rPr>
              <w:t>TAJ szám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EF84" w14:textId="77777777" w:rsidR="00F164F2" w:rsidRPr="007152C1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2C1">
              <w:rPr>
                <w:rFonts w:ascii="Times New Roman" w:hAnsi="Times New Roman"/>
              </w:rPr>
              <w:t>Rokonsági fok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E18" w14:textId="769B0614" w:rsidR="00F164F2" w:rsidRPr="007152C1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2C1">
              <w:rPr>
                <w:rFonts w:ascii="Times New Roman" w:hAnsi="Times New Roman"/>
              </w:rPr>
              <w:t>Bejelentett lakóhely, tartózkodási hely</w:t>
            </w:r>
          </w:p>
        </w:tc>
      </w:tr>
      <w:tr w:rsidR="00F164F2" w:rsidRPr="00C17AD3" w14:paraId="595CC2F1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CA6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6EE39A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8B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B72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080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A2F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34AFE7AD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788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24899066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36C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32E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998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CE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3284B432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A4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4F930FBC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17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B5B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ED3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32F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30851A65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F01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6093EDC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24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7B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94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24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2435A3A6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74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5AEC112B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38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56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75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3E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1640A15D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06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0EEC2A1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1B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B6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CA8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A25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2306C164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10B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9155F0B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FFE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255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D0E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214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164F2" w:rsidRPr="00C17AD3" w14:paraId="48882C39" w14:textId="77777777" w:rsidTr="00E4556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EAD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C46A947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7E3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0B1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D1A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060" w14:textId="77777777" w:rsidR="00F164F2" w:rsidRPr="00C17AD3" w:rsidRDefault="00F164F2" w:rsidP="00E4556B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2B156F62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</w:rPr>
      </w:pPr>
    </w:p>
    <w:p w14:paraId="705ED2EC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*</w:t>
      </w:r>
      <w:r w:rsidRPr="00C17AD3">
        <w:rPr>
          <w:rFonts w:ascii="Times New Roman" w:hAnsi="Times New Roman"/>
          <w:b/>
          <w:sz w:val="20"/>
          <w:szCs w:val="20"/>
        </w:rPr>
        <w:t>Egyedülálló</w:t>
      </w:r>
      <w:r w:rsidRPr="00C17AD3">
        <w:rPr>
          <w:rFonts w:ascii="Times New Roman" w:hAnsi="Times New Roman"/>
          <w:sz w:val="20"/>
          <w:szCs w:val="20"/>
        </w:rPr>
        <w:t>: Az a személy, aki, hajadon, nőtlen, elvált, házastársától külön él és nincs élettársa (1998. évi LXXXIV.tv.4.§)</w:t>
      </w:r>
    </w:p>
    <w:p w14:paraId="00CE9D27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**</w:t>
      </w:r>
      <w:r w:rsidRPr="00C17AD3">
        <w:rPr>
          <w:rFonts w:ascii="Times New Roman" w:hAnsi="Times New Roman"/>
          <w:b/>
          <w:sz w:val="20"/>
          <w:szCs w:val="20"/>
        </w:rPr>
        <w:t>Közös háztartás</w:t>
      </w:r>
      <w:r w:rsidRPr="00C17AD3">
        <w:rPr>
          <w:rFonts w:ascii="Times New Roman" w:hAnsi="Times New Roman"/>
          <w:sz w:val="20"/>
          <w:szCs w:val="20"/>
        </w:rPr>
        <w:t>: Az egy lakásban együtt lakó, ott bejelentett lakóhellyel, vagy tartózkodási hellyel rendelkező személyek közössége.</w:t>
      </w:r>
    </w:p>
    <w:p w14:paraId="116F868F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</w:p>
    <w:p w14:paraId="7E89E7ED" w14:textId="77777777" w:rsidR="00F164F2" w:rsidRPr="0090367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03673">
        <w:rPr>
          <w:rFonts w:ascii="Times New Roman" w:hAnsi="Times New Roman"/>
          <w:b/>
          <w:bCs/>
          <w:u w:val="single"/>
        </w:rPr>
        <w:lastRenderedPageBreak/>
        <w:t>3./ A kérelem, a rendkívüli élethelyzet oka</w:t>
      </w:r>
      <w:r w:rsidRPr="00903673">
        <w:rPr>
          <w:rFonts w:ascii="Times New Roman" w:hAnsi="Times New Roman"/>
          <w:b/>
          <w:bCs/>
        </w:rPr>
        <w:t>: (Az igénylés okát kérem aláhúzni!)</w:t>
      </w:r>
    </w:p>
    <w:p w14:paraId="0B935B7C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</w:rPr>
      </w:pPr>
    </w:p>
    <w:p w14:paraId="2F2960F7" w14:textId="77777777" w:rsidR="00F164F2" w:rsidRPr="0090367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903673">
        <w:rPr>
          <w:rFonts w:ascii="Times New Roman" w:hAnsi="Times New Roman"/>
        </w:rPr>
        <w:t>Általános:</w:t>
      </w:r>
    </w:p>
    <w:p w14:paraId="6179B10E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Betegség,</w:t>
      </w:r>
    </w:p>
    <w:p w14:paraId="148A5150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Haláleset,</w:t>
      </w:r>
    </w:p>
    <w:p w14:paraId="195E1AC5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Elemi kár bekövetkezése: ……………………</w:t>
      </w:r>
      <w:proofErr w:type="gramStart"/>
      <w:r w:rsidRPr="00C17AD3">
        <w:rPr>
          <w:rFonts w:ascii="Times New Roman" w:hAnsi="Times New Roman"/>
        </w:rPr>
        <w:t>…….</w:t>
      </w:r>
      <w:proofErr w:type="gramEnd"/>
      <w:r w:rsidRPr="00C17AD3">
        <w:rPr>
          <w:rFonts w:ascii="Times New Roman" w:hAnsi="Times New Roman"/>
        </w:rPr>
        <w:t>,</w:t>
      </w:r>
    </w:p>
    <w:p w14:paraId="4A35AD97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A válsághelyzetben lévő várandós anya gyermekének megtartása,</w:t>
      </w:r>
    </w:p>
    <w:p w14:paraId="08515246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Gyermek születése</w:t>
      </w:r>
    </w:p>
    <w:p w14:paraId="32CE07CB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Iskoláztatás biztosítása,</w:t>
      </w:r>
    </w:p>
    <w:p w14:paraId="250DD1B6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Lakhatáshoz kapcsolódó rendszeres kiadások viseléséhez: ………………………………</w:t>
      </w:r>
      <w:proofErr w:type="gramStart"/>
      <w:r w:rsidRPr="00C17AD3">
        <w:rPr>
          <w:rFonts w:ascii="Times New Roman" w:hAnsi="Times New Roman"/>
        </w:rPr>
        <w:t>…….</w:t>
      </w:r>
      <w:proofErr w:type="gramEnd"/>
      <w:r w:rsidRPr="00C17AD3">
        <w:rPr>
          <w:rFonts w:ascii="Times New Roman" w:hAnsi="Times New Roman"/>
        </w:rPr>
        <w:t>.</w:t>
      </w:r>
    </w:p>
    <w:p w14:paraId="1E32FA3A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A gyermek fogadásának előkészítése,</w:t>
      </w:r>
    </w:p>
    <w:p w14:paraId="24B64502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A nevelésbe vett gyermek családjával való kapcsolattartás,</w:t>
      </w:r>
    </w:p>
    <w:p w14:paraId="7F823191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A gyermek családba való visszakerülésének elősegítése,</w:t>
      </w:r>
    </w:p>
    <w:p w14:paraId="40B491B2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Kapcsolattartás (</w:t>
      </w:r>
      <w:proofErr w:type="spellStart"/>
      <w:r w:rsidRPr="00C17AD3">
        <w:rPr>
          <w:rFonts w:ascii="Times New Roman" w:hAnsi="Times New Roman"/>
        </w:rPr>
        <w:t>pl</w:t>
      </w:r>
      <w:proofErr w:type="spellEnd"/>
      <w:r w:rsidRPr="00C17AD3">
        <w:rPr>
          <w:rFonts w:ascii="Times New Roman" w:hAnsi="Times New Roman"/>
        </w:rPr>
        <w:t>: bentlakásos intézetben lévő gyermekkel…)</w:t>
      </w:r>
    </w:p>
    <w:p w14:paraId="6A46239E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Egyéb ok: ……………………………………………………………………………………</w:t>
      </w:r>
      <w:proofErr w:type="gramStart"/>
      <w:r w:rsidRPr="00C17AD3">
        <w:rPr>
          <w:rFonts w:ascii="Times New Roman" w:hAnsi="Times New Roman"/>
        </w:rPr>
        <w:t>…….</w:t>
      </w:r>
      <w:proofErr w:type="gramEnd"/>
      <w:r w:rsidRPr="00C17AD3">
        <w:rPr>
          <w:rFonts w:ascii="Times New Roman" w:hAnsi="Times New Roman"/>
        </w:rPr>
        <w:t>.</w:t>
      </w:r>
    </w:p>
    <w:p w14:paraId="3AE88957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</w:rPr>
      </w:pPr>
    </w:p>
    <w:p w14:paraId="1C2AF744" w14:textId="77777777" w:rsidR="00F164F2" w:rsidRPr="0090367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903673">
        <w:rPr>
          <w:rFonts w:ascii="Times New Roman" w:hAnsi="Times New Roman"/>
          <w:b/>
          <w:bCs/>
          <w:u w:val="single"/>
        </w:rPr>
        <w:t>A létfenntartást veszélyeztető különös helyzet:</w:t>
      </w:r>
    </w:p>
    <w:p w14:paraId="375CBF40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Nyugdíjazás esetén, ellátatlanság ideje,</w:t>
      </w:r>
    </w:p>
    <w:p w14:paraId="7C21C207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Gyógyászati segédeszköz beszerzése, gyógykezelés (amennyiben nem rendelkezik a kérelmező közgyógyellátási igazolvánnyal),</w:t>
      </w:r>
    </w:p>
    <w:p w14:paraId="361D8732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Tartós, egy hónapot meghaladó táppénzes állomány,</w:t>
      </w:r>
    </w:p>
    <w:p w14:paraId="25D85E5C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Elemi kár, baleset,</w:t>
      </w:r>
    </w:p>
    <w:p w14:paraId="78A8B70D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Egyedülálló, ellátatlan személy,</w:t>
      </w:r>
    </w:p>
    <w:p w14:paraId="7B83606F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360" w:lineRule="auto"/>
        <w:rPr>
          <w:rFonts w:ascii="Times New Roman" w:hAnsi="Times New Roman"/>
        </w:rPr>
      </w:pPr>
      <w:r w:rsidRPr="00C17AD3">
        <w:rPr>
          <w:rFonts w:ascii="Times New Roman" w:hAnsi="Times New Roman"/>
        </w:rPr>
        <w:t>Egyéb ok: ……………………………………………………………………………………</w:t>
      </w:r>
      <w:proofErr w:type="gramStart"/>
      <w:r w:rsidRPr="00C17AD3">
        <w:rPr>
          <w:rFonts w:ascii="Times New Roman" w:hAnsi="Times New Roman"/>
        </w:rPr>
        <w:t>…….</w:t>
      </w:r>
      <w:proofErr w:type="gramEnd"/>
      <w:r w:rsidRPr="00C17AD3">
        <w:rPr>
          <w:rFonts w:ascii="Times New Roman" w:hAnsi="Times New Roman"/>
        </w:rPr>
        <w:t>.</w:t>
      </w:r>
    </w:p>
    <w:p w14:paraId="40976E91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</w:rPr>
      </w:pPr>
    </w:p>
    <w:p w14:paraId="3F0F21BC" w14:textId="551780D4" w:rsidR="00903673" w:rsidRPr="00903673" w:rsidRDefault="00903673" w:rsidP="009036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3673">
        <w:rPr>
          <w:rFonts w:ascii="Times New Roman" w:hAnsi="Times New Roman"/>
          <w:b/>
          <w:bCs/>
          <w:sz w:val="24"/>
          <w:szCs w:val="24"/>
        </w:rPr>
        <w:t>A támogatás megállapítása esetén a támogatási összeget az alábbi bankszámlára kér</w:t>
      </w:r>
      <w:r w:rsidR="007152C1">
        <w:rPr>
          <w:rFonts w:ascii="Times New Roman" w:hAnsi="Times New Roman"/>
          <w:b/>
          <w:bCs/>
          <w:sz w:val="24"/>
          <w:szCs w:val="24"/>
        </w:rPr>
        <w:t xml:space="preserve">em </w:t>
      </w:r>
      <w:r w:rsidRPr="00903673">
        <w:rPr>
          <w:rFonts w:ascii="Times New Roman" w:hAnsi="Times New Roman"/>
          <w:b/>
          <w:bCs/>
          <w:sz w:val="24"/>
          <w:szCs w:val="24"/>
        </w:rPr>
        <w:t>átutalni</w:t>
      </w:r>
    </w:p>
    <w:p w14:paraId="5C718F04" w14:textId="77777777" w:rsidR="00903673" w:rsidRDefault="00903673" w:rsidP="009036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számlavezető pénzintézet megnevezése: ..............................................................................</w:t>
      </w:r>
    </w:p>
    <w:p w14:paraId="0B8872CF" w14:textId="77777777" w:rsidR="00903673" w:rsidRDefault="00903673" w:rsidP="00903673">
      <w:pPr>
        <w:tabs>
          <w:tab w:val="left" w:leader="dot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Számlatulajdonos neve: </w:t>
      </w:r>
      <w:r>
        <w:rPr>
          <w:rFonts w:ascii="Times New Roman" w:hAnsi="Times New Roman"/>
          <w:sz w:val="24"/>
          <w:szCs w:val="24"/>
        </w:rPr>
        <w:tab/>
      </w:r>
    </w:p>
    <w:p w14:paraId="0CA92753" w14:textId="77777777" w:rsidR="00903673" w:rsidRDefault="00903673" w:rsidP="009036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bankszámla száma: ...............................................................................................................</w:t>
      </w:r>
    </w:p>
    <w:p w14:paraId="0C7993CF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</w:rPr>
      </w:pPr>
    </w:p>
    <w:p w14:paraId="331D0CF5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u w:val="single"/>
        </w:rPr>
      </w:pPr>
      <w:r w:rsidRPr="00C17AD3">
        <w:rPr>
          <w:rFonts w:ascii="Times New Roman" w:hAnsi="Times New Roman"/>
          <w:u w:val="single"/>
        </w:rPr>
        <w:t>Csatolandó igazolások:</w:t>
      </w:r>
    </w:p>
    <w:p w14:paraId="7C86E951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munkáltató által kiállított utolsó havi átlagkereset igazolása, (vállalkozók esetében előző évi APEH igazolás),</w:t>
      </w:r>
    </w:p>
    <w:p w14:paraId="5EB1D238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gyermekek tanulói, vagy hallgatói jogviszonyának igazolása,</w:t>
      </w:r>
    </w:p>
    <w:p w14:paraId="66DA89AE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ápolási díjhoz igazolás a fizetés nélküli szabadságról, orvosi igazolás,</w:t>
      </w:r>
    </w:p>
    <w:p w14:paraId="68E0C228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 xml:space="preserve">- kérelmező nevére kiállított temetési számla, a temetési költség igazolására, halotti anyakönyvi kivonat  </w:t>
      </w:r>
    </w:p>
    <w:p w14:paraId="11857298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 xml:space="preserve">  (amennyiben temetéshez kérik a segélyt),</w:t>
      </w:r>
    </w:p>
    <w:p w14:paraId="4789E093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születési anyakönyvi kivonat (szülési segélyhez),</w:t>
      </w:r>
    </w:p>
    <w:p w14:paraId="0F793974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Start számla megnyitásának igazolása,</w:t>
      </w:r>
    </w:p>
    <w:p w14:paraId="389DC6A5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 xml:space="preserve">- orvos által kiadott igazolás a havi rendszeres gyógyszerekről, gyógyszertár által igazolt gyógyszerköltségek a </w:t>
      </w:r>
    </w:p>
    <w:p w14:paraId="17DA87ED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 xml:space="preserve">   méltányossági közgyógyellátásához,</w:t>
      </w:r>
    </w:p>
    <w:p w14:paraId="359D5CB9" w14:textId="77777777" w:rsidR="00F164F2" w:rsidRPr="00C17AD3" w:rsidRDefault="00F164F2" w:rsidP="00F164F2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alanyi jogú közgyógyellátás elutasításáról határozat a méltányossági közgyógyellátásához,</w:t>
      </w:r>
    </w:p>
    <w:p w14:paraId="691FB522" w14:textId="1C426BA1" w:rsidR="00A03191" w:rsidRDefault="00F164F2" w:rsidP="00903673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17AD3">
        <w:rPr>
          <w:rFonts w:ascii="Times New Roman" w:hAnsi="Times New Roman"/>
          <w:sz w:val="20"/>
          <w:szCs w:val="20"/>
        </w:rPr>
        <w:t>- egyéb, a kérelmező által fontosnak tartott igazolás</w:t>
      </w:r>
    </w:p>
    <w:p w14:paraId="468E0D20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JÖVEDELEMNYILATKOZAT:</w:t>
      </w:r>
    </w:p>
    <w:p w14:paraId="529A6EA6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3B0F9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jövedelemnyilatkozathoz csatolni kell</w:t>
      </w:r>
      <w:r>
        <w:rPr>
          <w:rFonts w:ascii="Times New Roman" w:hAnsi="Times New Roman"/>
        </w:rPr>
        <w:t>: A kérelmező és a háztartásban élő személy a kérelem benyújtását megelőző hónap – nyugdíjas szelvényét, vagy előző havi munkaviszonyából származó jövedelméről szóló igazolását. Vállalkozó esetében az előző évi NAV (Nemzeti Adó és Vámhivatal) igazolását, valamint az adóbevallással lezárt időszak és a kérelem benyújtását megelőző hónapig keletkezett jövedelméről nyilatkozatot. Ösztöndíj esetén egy évre vonatkozó igazolást, gyermektartásdíjból, rokoni támogatásból vagy egyéb jogcímen kapott jövedelem esetén a kérelem benyújtását megelőző 12 hónap jövedelmének egy havi átlagáról nyilatkozatot.</w:t>
      </w:r>
    </w:p>
    <w:p w14:paraId="01F8EBB2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576B7B9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Egyéb jövedelmekről</w:t>
      </w:r>
      <w:r>
        <w:rPr>
          <w:rFonts w:ascii="Times New Roman" w:hAnsi="Times New Roman"/>
        </w:rPr>
        <w:t xml:space="preserve">: (GYES, GYET, családi pótlék, nyugdíjszerű ellátás, árvaellátás, rendszeres szociális ellátás, fizetett </w:t>
      </w:r>
      <w:proofErr w:type="gramStart"/>
      <w:r>
        <w:rPr>
          <w:rFonts w:ascii="Times New Roman" w:hAnsi="Times New Roman"/>
        </w:rPr>
        <w:t>tartásdíj..</w:t>
      </w:r>
      <w:proofErr w:type="spellStart"/>
      <w:proofErr w:type="gramEnd"/>
      <w:r>
        <w:rPr>
          <w:rFonts w:ascii="Times New Roman" w:hAnsi="Times New Roman"/>
        </w:rPr>
        <w:t>stb</w:t>
      </w:r>
      <w:proofErr w:type="spellEnd"/>
      <w:r>
        <w:rPr>
          <w:rFonts w:ascii="Times New Roman" w:hAnsi="Times New Roman"/>
        </w:rPr>
        <w:t>.) a kérelem benyújtását megelőző hónap igazoló szelvényét kell csatolni.</w:t>
      </w:r>
    </w:p>
    <w:p w14:paraId="7673068D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34"/>
        <w:gridCol w:w="1134"/>
        <w:gridCol w:w="992"/>
      </w:tblGrid>
      <w:tr w:rsidR="00A03191" w14:paraId="4A9539F4" w14:textId="77777777" w:rsidTr="00A03191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57F8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Jövedelem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típus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B99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Kérelme-ző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69DD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Házastárs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élettárs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11BC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Gyermek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egyéb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hozzátartozó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rokon</w:t>
            </w:r>
            <w:proofErr w:type="spellEnd"/>
          </w:p>
        </w:tc>
      </w:tr>
      <w:tr w:rsidR="00A03191" w14:paraId="66362509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B9E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Munkaviszonyból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más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foglalkozásból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származó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jövedelem</w:t>
            </w:r>
            <w:proofErr w:type="spellEnd"/>
          </w:p>
          <w:p w14:paraId="14DF2E68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BC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1DA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8E4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4B8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447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03191" w14:paraId="1FAC90C8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C407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Társas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egyéni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vállalkozásból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őstermelői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illetve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szellemi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más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önálló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tevékenységből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származó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jövedelem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0C0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849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687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0C1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912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03191" w14:paraId="7B0DDC0B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8F2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Táppénz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gyermekgondozási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támogatások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családi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pótlék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Gyes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Gyet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.)</w:t>
            </w:r>
          </w:p>
          <w:p w14:paraId="05D2FFEA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8E0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AF0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08E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97B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1FB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03191" w14:paraId="2D22DD68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53C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Nyugellátás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egyéb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nyugdíjszerű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rendszeres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szociális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ellátás</w:t>
            </w:r>
            <w:proofErr w:type="spellEnd"/>
          </w:p>
          <w:p w14:paraId="176736BA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E92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F4C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4FA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A04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435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03191" w14:paraId="34194233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4B1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Önkormányzat,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vagy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munkaügyi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szervek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által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folyósított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ellátások</w:t>
            </w:r>
            <w:proofErr w:type="spellEnd"/>
          </w:p>
          <w:p w14:paraId="3A7EDFD6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14:paraId="305DDDCC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8C6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95B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F17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96B0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5E7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03191" w14:paraId="30F640F6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BDA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Egyéb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jövedelem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:</w:t>
            </w:r>
          </w:p>
          <w:p w14:paraId="45EF756B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0F1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393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6D2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6A6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FA1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03191" w14:paraId="4CCAA285" w14:textId="77777777" w:rsidTr="00A03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DF4D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Összes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jövedelem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72E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371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6D3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F27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E1E" w14:textId="77777777" w:rsidR="00A03191" w:rsidRDefault="00A03191">
            <w:pPr>
              <w:tabs>
                <w:tab w:val="center" w:pos="2268"/>
                <w:tab w:val="center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14:paraId="14C99845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33B47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rendszeres jövedelemmel nem rendelkezik, miből és hogyan biztosítja megélhetését? …………………………………………………………………………………..</w:t>
      </w:r>
    </w:p>
    <w:p w14:paraId="6C65CCB6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86B4B9E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pict w14:anchorId="6B2A0851">
          <v:rect id="_x0000_s1028" style="position:absolute;margin-left:1.85pt;margin-top:12.6pt;width:9.75pt;height:15.75pt;z-index:251663360"/>
        </w:pic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740BCA5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Kérelmem kedvező elbírálása esetén a fellebbezésről már most lemondok. (Amennyiben pozitív döntés születik a kérelem elbírálásakor, úgy a döntés </w:t>
      </w:r>
      <w:proofErr w:type="spellStart"/>
      <w:r>
        <w:rPr>
          <w:rFonts w:ascii="Times New Roman" w:hAnsi="Times New Roman"/>
          <w:sz w:val="20"/>
          <w:szCs w:val="20"/>
        </w:rPr>
        <w:t>kiadmányozásakor</w:t>
      </w:r>
      <w:proofErr w:type="spellEnd"/>
      <w:r>
        <w:rPr>
          <w:rFonts w:ascii="Times New Roman" w:hAnsi="Times New Roman"/>
          <w:sz w:val="20"/>
          <w:szCs w:val="20"/>
        </w:rPr>
        <w:t xml:space="preserve"> jogerőre emelkedik. Kérem, jelölje X-szel!)</w:t>
      </w:r>
    </w:p>
    <w:p w14:paraId="3991F463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949C4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……………………………………</w:t>
      </w:r>
    </w:p>
    <w:p w14:paraId="0F6FA8D7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D0244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14:paraId="0D3CD375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14:paraId="2B2F75D3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Függelék a </w:t>
      </w:r>
      <w:r>
        <w:rPr>
          <w:rFonts w:ascii="Times" w:eastAsia="Times New Roman" w:hAnsi="Times" w:cs="Times"/>
          <w:bCs/>
          <w:i/>
          <w:color w:val="000000"/>
          <w:sz w:val="20"/>
          <w:szCs w:val="20"/>
          <w:lang w:eastAsia="hu-HU"/>
        </w:rPr>
        <w:t>5/2015.(II.26.)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</w:rPr>
        <w:t>önkormányzati rendelethez</w:t>
      </w:r>
    </w:p>
    <w:p w14:paraId="56C7D899" w14:textId="77777777" w:rsidR="00A03191" w:rsidRDefault="00A03191" w:rsidP="00A03191">
      <w:pPr>
        <w:tabs>
          <w:tab w:val="center" w:pos="2268"/>
          <w:tab w:val="center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CD4138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>1. számú melléklet a 63/2006. (III. 27.) Korm. rendelet alapján</w:t>
      </w:r>
    </w:p>
    <w:p w14:paraId="1C4BE0CE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25FC020C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4FE75D93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Vagyonnyilatkozat</w:t>
      </w:r>
    </w:p>
    <w:p w14:paraId="79FDBAB9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5F141BF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I. A kérelmező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személyes adatai</w:t>
      </w:r>
    </w:p>
    <w:p w14:paraId="6373FDA6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Neve: ............................................................................................................................................</w:t>
      </w:r>
    </w:p>
    <w:p w14:paraId="73D6AB28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..............................................................................................................................</w:t>
      </w:r>
    </w:p>
    <w:p w14:paraId="0D712647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.................................................................................................................................</w:t>
      </w:r>
    </w:p>
    <w:p w14:paraId="48D6384D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év, hó, nap: ...........................................................................................................</w:t>
      </w:r>
    </w:p>
    <w:p w14:paraId="5D3AB8E3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Lakóhely: .....................................................................................................................................</w:t>
      </w:r>
    </w:p>
    <w:p w14:paraId="30D3D148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hely: .......................................................................................................................</w:t>
      </w:r>
    </w:p>
    <w:p w14:paraId="49107173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Jele: .........................................................................................</w:t>
      </w:r>
    </w:p>
    <w:p w14:paraId="16DD2EC2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E57841F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E746337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II. A kérelmező és a vele együtt élő közeli hozzátartozójának, lakásfenntartási támogatás esetén a </w:t>
      </w:r>
      <w:r>
        <w:rPr>
          <w:rFonts w:ascii="Times New Roman" w:hAnsi="Times New Roman"/>
          <w:b/>
          <w:bCs/>
          <w:i/>
          <w:iCs/>
          <w:sz w:val="24"/>
          <w:szCs w:val="24"/>
          <w:u w:val="double"/>
        </w:rPr>
        <w:t xml:space="preserve">háztartás valamennyi tagjának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vagyona</w:t>
      </w:r>
    </w:p>
    <w:p w14:paraId="120F198A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536D77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A. Ingatlanok</w:t>
      </w:r>
    </w:p>
    <w:p w14:paraId="639B601F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362B2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>
        <w:rPr>
          <w:rFonts w:ascii="Times New Roman" w:hAnsi="Times New Roman"/>
          <w:sz w:val="24"/>
          <w:szCs w:val="24"/>
        </w:rPr>
        <w:t>hsz</w:t>
      </w:r>
      <w:proofErr w:type="spellEnd"/>
      <w:r>
        <w:rPr>
          <w:rFonts w:ascii="Times New Roman" w:hAnsi="Times New Roman"/>
          <w:sz w:val="24"/>
          <w:szCs w:val="24"/>
        </w:rPr>
        <w:t>. alapterülete: ........... m</w:t>
      </w:r>
      <w:r>
        <w:rPr>
          <w:rFonts w:ascii="Times New Roman" w:hAnsi="Times New Roman"/>
          <w:position w:val="1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tulajdoni hányad: ..........................., a szerzés ideje: ................ év</w:t>
      </w:r>
    </w:p>
    <w:p w14:paraId="14AE33EA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 Ft</w:t>
      </w:r>
    </w:p>
    <w:p w14:paraId="7A0A4509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Haszonélvezeti joggal terhelt: igen   nem (a megfelelő aláhúzandó)</w:t>
      </w:r>
    </w:p>
    <w:p w14:paraId="770770D6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0CAA2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rFonts w:ascii="Times New Roman" w:hAnsi="Times New Roman"/>
          <w:sz w:val="24"/>
          <w:szCs w:val="24"/>
        </w:rPr>
        <w:t>hsz</w:t>
      </w:r>
      <w:proofErr w:type="spellEnd"/>
      <w:r>
        <w:rPr>
          <w:rFonts w:ascii="Times New Roman" w:hAnsi="Times New Roman"/>
          <w:sz w:val="24"/>
          <w:szCs w:val="24"/>
        </w:rPr>
        <w:t>. alapterülete: ........... m</w:t>
      </w:r>
      <w:r>
        <w:rPr>
          <w:rFonts w:ascii="Times New Roman" w:hAnsi="Times New Roman"/>
          <w:position w:val="1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tulajdoni hányad: ...................., a szerzés ideje: ................ év</w:t>
      </w:r>
    </w:p>
    <w:p w14:paraId="2EEAA3A9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 Ft</w:t>
      </w:r>
    </w:p>
    <w:p w14:paraId="7A955924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9B69C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rFonts w:ascii="Times New Roman" w:hAnsi="Times New Roman"/>
          <w:sz w:val="24"/>
          <w:szCs w:val="24"/>
        </w:rPr>
        <w:t>hsz</w:t>
      </w:r>
      <w:proofErr w:type="spellEnd"/>
      <w:r>
        <w:rPr>
          <w:rFonts w:ascii="Times New Roman" w:hAnsi="Times New Roman"/>
          <w:sz w:val="24"/>
          <w:szCs w:val="24"/>
        </w:rPr>
        <w:t>. alapterülete: ........... m</w:t>
      </w:r>
      <w:r>
        <w:rPr>
          <w:rFonts w:ascii="Times New Roman" w:hAnsi="Times New Roman"/>
          <w:position w:val="1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tulajdoni hányad: ................., a szerzés ideje: ................ év</w:t>
      </w:r>
    </w:p>
    <w:p w14:paraId="142F5451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 Ft</w:t>
      </w:r>
    </w:p>
    <w:p w14:paraId="76C27280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F98DB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rFonts w:ascii="Times New Roman" w:hAnsi="Times New Roman"/>
          <w:sz w:val="24"/>
          <w:szCs w:val="24"/>
        </w:rPr>
        <w:t>hsz</w:t>
      </w:r>
      <w:proofErr w:type="spellEnd"/>
      <w:r>
        <w:rPr>
          <w:rFonts w:ascii="Times New Roman" w:hAnsi="Times New Roman"/>
          <w:sz w:val="24"/>
          <w:szCs w:val="24"/>
        </w:rPr>
        <w:t>. alapterülete: ........... m</w:t>
      </w:r>
      <w:r>
        <w:rPr>
          <w:rFonts w:ascii="Times New Roman" w:hAnsi="Times New Roman"/>
          <w:position w:val="1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tulajdoni hányad: ...................., a szerzés ideje: ................ év</w:t>
      </w:r>
    </w:p>
    <w:p w14:paraId="1787C2E2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 Ft</w:t>
      </w:r>
    </w:p>
    <w:p w14:paraId="4E4C09DA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622E169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32E6498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D5E0D3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1EF50A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AB5A2D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B. Egyéb vagyontárgyak</w:t>
      </w:r>
    </w:p>
    <w:p w14:paraId="7FAF2625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74350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Gépjármű: '</w:t>
      </w:r>
    </w:p>
    <w:p w14:paraId="17BE473B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9BF5CF3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személygépkocsi: ......................................... típus .................. rendszám</w:t>
      </w:r>
    </w:p>
    <w:p w14:paraId="3D5DD129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szerzés ideje, valamint a gyártás éve: .............................................................</w:t>
      </w:r>
    </w:p>
    <w:p w14:paraId="532DE789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>* .......................................... Ft</w:t>
      </w:r>
    </w:p>
    <w:p w14:paraId="23186437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9C9459A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személygépkocsi: ......................................... típus .................. rendszám</w:t>
      </w:r>
    </w:p>
    <w:p w14:paraId="39802AEB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szerzés ideje, valamint a gyártás éve: .............................................................</w:t>
      </w:r>
    </w:p>
    <w:p w14:paraId="04FB4A86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>* .......................................... Ft</w:t>
      </w:r>
    </w:p>
    <w:p w14:paraId="37669F4B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F9C4F4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tehergépjármű, autóbusz, motorkerékpár, vízi- vagy egyéb jármű: .............................. típus .................. rendszám</w:t>
      </w:r>
    </w:p>
    <w:p w14:paraId="6705B422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szerzés ideje, valamint a gyártás éve: .............................................................</w:t>
      </w:r>
    </w:p>
    <w:p w14:paraId="60DC60FB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/>
          <w:sz w:val="24"/>
          <w:szCs w:val="24"/>
        </w:rPr>
        <w:t>érték:*</w:t>
      </w:r>
      <w:proofErr w:type="gramEnd"/>
      <w:r>
        <w:rPr>
          <w:rFonts w:ascii="Times New Roman" w:hAnsi="Times New Roman"/>
          <w:sz w:val="24"/>
          <w:szCs w:val="24"/>
        </w:rPr>
        <w:t>* .......................................... Ft</w:t>
      </w:r>
    </w:p>
    <w:p w14:paraId="018154DB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0F69A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0F214FC3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BFD944E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2F2B1C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.......... év .............................. hó ............ nap</w:t>
      </w:r>
    </w:p>
    <w:p w14:paraId="1E95A28C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899260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C14B95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hAnsi="Times New Roman"/>
        </w:rPr>
      </w:pPr>
    </w:p>
    <w:p w14:paraId="7F7D83BE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0D341074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aláírás</w:t>
      </w:r>
    </w:p>
    <w:p w14:paraId="2167F282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BCF19D4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431EA11F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Megjegyzés:</w:t>
      </w:r>
    </w:p>
    <w:p w14:paraId="09180A91" w14:textId="77777777" w:rsidR="00A03191" w:rsidRDefault="00A03191" w:rsidP="00A0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A03191" w14:paraId="78BA44C0" w14:textId="77777777" w:rsidTr="00F1582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5A0A27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6B44842F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3E8FEF64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32DFB3F5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4B0795AB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7D05AEE3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5E133EA3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2356DCF1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5666C857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402093B0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3CCE97DC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5CA4B35A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35817B22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435D8F5C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77518540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0D71D75F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hideMark/>
          </w:tcPr>
          <w:p w14:paraId="6360195F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3191" w14:paraId="3366418C" w14:textId="77777777" w:rsidTr="00F15820">
        <w:tc>
          <w:tcPr>
            <w:tcW w:w="9638" w:type="dxa"/>
            <w:gridSpan w:val="18"/>
            <w:hideMark/>
          </w:tcPr>
          <w:p w14:paraId="1CEC6187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 Becsült forgalmi értékként az ingatlannak a településen szokásos forgalmi értékét kell feltüntetni. </w:t>
            </w:r>
          </w:p>
        </w:tc>
      </w:tr>
      <w:tr w:rsidR="00A03191" w14:paraId="55468527" w14:textId="77777777" w:rsidTr="00F15820">
        <w:tc>
          <w:tcPr>
            <w:tcW w:w="9638" w:type="dxa"/>
            <w:gridSpan w:val="18"/>
            <w:hideMark/>
          </w:tcPr>
          <w:p w14:paraId="74ED78F7" w14:textId="77777777" w:rsidR="00A03191" w:rsidRDefault="00A03191" w:rsidP="00F1582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** Becsült forgalmi értékként a jármű kora és állapota szerinti értékét kell feltüntetni.</w:t>
            </w:r>
          </w:p>
        </w:tc>
      </w:tr>
    </w:tbl>
    <w:p w14:paraId="0D6F18E4" w14:textId="77777777" w:rsidR="00A03191" w:rsidRDefault="00A03191" w:rsidP="00A03191"/>
    <w:p w14:paraId="7188E06E" w14:textId="77777777" w:rsidR="00A03191" w:rsidRDefault="00A03191" w:rsidP="00A03191"/>
    <w:p w14:paraId="3B27CD0A" w14:textId="2B16CD41" w:rsidR="00A03191" w:rsidRDefault="00A03191">
      <w:pPr>
        <w:spacing w:line="288" w:lineRule="auto"/>
        <w:rPr>
          <w:rFonts w:ascii="Times New Roman" w:hAnsi="Times New Roman"/>
          <w:sz w:val="20"/>
          <w:szCs w:val="20"/>
        </w:rPr>
      </w:pPr>
    </w:p>
    <w:p w14:paraId="79A724F9" w14:textId="77777777" w:rsidR="00DC3B46" w:rsidRPr="00903673" w:rsidRDefault="00DC3B46" w:rsidP="00903673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C3B46" w:rsidRPr="00903673" w:rsidSect="00D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986"/>
    <w:multiLevelType w:val="hybridMultilevel"/>
    <w:tmpl w:val="0EE6CFCA"/>
    <w:lvl w:ilvl="0" w:tplc="BEB48352">
      <w:start w:val="1"/>
      <w:numFmt w:val="lowerLetter"/>
      <w:lvlText w:val="%1)"/>
      <w:lvlJc w:val="left"/>
      <w:pPr>
        <w:tabs>
          <w:tab w:val="num" w:pos="2364"/>
        </w:tabs>
        <w:ind w:left="2364" w:hanging="360"/>
      </w:pPr>
      <w:rPr>
        <w:b w:val="0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3084"/>
        </w:tabs>
        <w:ind w:left="308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804"/>
        </w:tabs>
        <w:ind w:left="3804" w:hanging="180"/>
      </w:pPr>
    </w:lvl>
    <w:lvl w:ilvl="3" w:tplc="040E000F">
      <w:start w:val="1"/>
      <w:numFmt w:val="decimal"/>
      <w:lvlText w:val="%4."/>
      <w:lvlJc w:val="left"/>
      <w:pPr>
        <w:tabs>
          <w:tab w:val="num" w:pos="4524"/>
        </w:tabs>
        <w:ind w:left="452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244"/>
        </w:tabs>
        <w:ind w:left="524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964"/>
        </w:tabs>
        <w:ind w:left="596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684"/>
        </w:tabs>
        <w:ind w:left="668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404"/>
        </w:tabs>
        <w:ind w:left="740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124"/>
        </w:tabs>
        <w:ind w:left="8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4F2"/>
    <w:rsid w:val="00040BCC"/>
    <w:rsid w:val="007152C1"/>
    <w:rsid w:val="00903673"/>
    <w:rsid w:val="00A03191"/>
    <w:rsid w:val="00A153B5"/>
    <w:rsid w:val="00A9475F"/>
    <w:rsid w:val="00DC3B46"/>
    <w:rsid w:val="00F1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879A6A"/>
  <w15:docId w15:val="{DC83BA37-5FB0-4033-A844-CDD42381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64F2"/>
    <w:pPr>
      <w:spacing w:line="276" w:lineRule="auto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4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BC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4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4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04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4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040BCC"/>
    <w:rPr>
      <w:b/>
      <w:bCs/>
      <w:spacing w:val="0"/>
    </w:rPr>
  </w:style>
  <w:style w:type="character" w:styleId="Kiemels">
    <w:name w:val="Emphasis"/>
    <w:uiPriority w:val="20"/>
    <w:qFormat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040B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40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40BCC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040B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04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40B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40B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4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B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1222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5</cp:revision>
  <dcterms:created xsi:type="dcterms:W3CDTF">2015-03-13T12:03:00Z</dcterms:created>
  <dcterms:modified xsi:type="dcterms:W3CDTF">2021-01-19T08:55:00Z</dcterms:modified>
</cp:coreProperties>
</file>